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9364" w:type="dxa"/>
        <w:tblInd w:w="697" w:type="dxa"/>
        <w:tblLook w:val="04A0" w:firstRow="1" w:lastRow="0" w:firstColumn="1" w:lastColumn="0" w:noHBand="0" w:noVBand="1"/>
      </w:tblPr>
      <w:tblGrid>
        <w:gridCol w:w="1277"/>
        <w:gridCol w:w="678"/>
        <w:gridCol w:w="678"/>
        <w:gridCol w:w="678"/>
        <w:gridCol w:w="677"/>
        <w:gridCol w:w="677"/>
        <w:gridCol w:w="678"/>
        <w:gridCol w:w="678"/>
        <w:gridCol w:w="678"/>
        <w:gridCol w:w="678"/>
        <w:gridCol w:w="729"/>
        <w:gridCol w:w="629"/>
        <w:gridCol w:w="629"/>
      </w:tblGrid>
      <w:tr w:rsidR="00197028" w14:paraId="24F3FC02" w14:textId="77777777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D04D5" w14:textId="77777777" w:rsidR="00197028" w:rsidRDefault="00197028">
            <w:pPr>
              <w:spacing w:after="120"/>
              <w:ind w:right="-86"/>
              <w:rPr>
                <w:iCs/>
                <w:sz w:val="24"/>
                <w:szCs w:val="24"/>
              </w:rPr>
            </w:pPr>
            <w:bookmarkStart w:id="0" w:name="_GoBack"/>
            <w:bookmarkEnd w:id="0"/>
            <w:r>
              <w:rPr>
                <w:iCs/>
                <w:sz w:val="24"/>
                <w:szCs w:val="24"/>
              </w:rPr>
              <w:t>№ задания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EF1C7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31CAE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0FFBFA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3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428B9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4</w:t>
            </w: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538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5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1D522E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6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E6922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7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814A6B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AE88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9</w:t>
            </w: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04721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10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8EE2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11</w:t>
            </w: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48736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12</w:t>
            </w:r>
          </w:p>
        </w:tc>
      </w:tr>
      <w:tr w:rsidR="00197028" w14:paraId="6CC54183" w14:textId="77777777" w:rsidTr="00197028"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7A6F4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Балл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CAA66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1B0AC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73710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307E2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23EC0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FDF077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EDF38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646F3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CFCA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C476F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D3901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  <w:tc>
          <w:tcPr>
            <w:tcW w:w="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A060" w14:textId="77777777" w:rsidR="00197028" w:rsidRDefault="00197028">
            <w:pPr>
              <w:spacing w:after="120"/>
              <w:rPr>
                <w:iCs/>
                <w:sz w:val="24"/>
                <w:szCs w:val="24"/>
              </w:rPr>
            </w:pPr>
          </w:p>
        </w:tc>
      </w:tr>
    </w:tbl>
    <w:p w14:paraId="4F0B29C0" w14:textId="77777777" w:rsidR="00197028" w:rsidRDefault="00197028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14:paraId="3DE80241" w14:textId="4EE8AB94"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Задания</w:t>
      </w:r>
    </w:p>
    <w:p w14:paraId="08AB5D12" w14:textId="77777777"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муниципального этапа республиканской олимпиады</w:t>
      </w:r>
    </w:p>
    <w:p w14:paraId="311E2CC5" w14:textId="77777777" w:rsidR="001D3E6E" w:rsidRPr="00197028" w:rsidRDefault="001D3E6E" w:rsidP="001D3E6E">
      <w:pPr>
        <w:shd w:val="clear" w:color="auto" w:fill="FFFFFF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школьников по геологии 2025-2026 учебного года</w:t>
      </w:r>
    </w:p>
    <w:p w14:paraId="6DA84201" w14:textId="77777777" w:rsidR="001D3E6E" w:rsidRPr="00197028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1970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9 класс</w:t>
      </w:r>
    </w:p>
    <w:p w14:paraId="6AF9024B" w14:textId="77777777" w:rsidR="001D3E6E" w:rsidRDefault="001D3E6E" w:rsidP="001D3E6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Время выполнения заданий – 45 минут.        Максимально возможный балл - 100 </w:t>
      </w:r>
    </w:p>
    <w:p w14:paraId="6DD9E0AB" w14:textId="77777777" w:rsidR="001D3E6E" w:rsidRDefault="001D3E6E" w:rsidP="001D3E6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14:paraId="5A8CEFD6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 Условия, в которых образовались известняки с археоциатами:</w:t>
      </w:r>
    </w:p>
    <w:p w14:paraId="6BD9DE59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болото, б)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осолоненная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лагуна,</w:t>
      </w:r>
    </w:p>
    <w:p w14:paraId="2033F4F8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в) мелкое теплое море нормальной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солености,  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 горная река.</w:t>
      </w:r>
    </w:p>
    <w:p w14:paraId="044992A8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</w:p>
    <w:p w14:paraId="158BF23A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2. </w:t>
      </w:r>
      <w:r>
        <w:rPr>
          <w:rFonts w:ascii="Times New Roman" w:hAnsi="Times New Roman" w:cs="Times New Roman"/>
          <w:bCs/>
          <w:sz w:val="28"/>
          <w:szCs w:val="28"/>
        </w:rPr>
        <w:t>Организмы, которые участвуют в образовании атоллов:</w:t>
      </w:r>
    </w:p>
    <w:p w14:paraId="34D86194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вестиментиферы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б) радиолярии, в) трилобиты, г) коралловые полипы.</w:t>
      </w:r>
    </w:p>
    <w:p w14:paraId="6C2441AE" w14:textId="77777777" w:rsidR="001D3E6E" w:rsidRDefault="001D3E6E" w:rsidP="001D3E6E">
      <w:pPr>
        <w:pStyle w:val="a4"/>
        <w:spacing w:after="0" w:line="240" w:lineRule="auto"/>
        <w:ind w:left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45F8A506" w14:textId="77777777" w:rsidR="001D3E6E" w:rsidRDefault="001D3E6E" w:rsidP="001D3E6E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Установите соответствие:</w:t>
      </w:r>
    </w:p>
    <w:tbl>
      <w:tblPr>
        <w:tblStyle w:val="a5"/>
        <w:tblW w:w="0" w:type="auto"/>
        <w:tblInd w:w="0" w:type="dxa"/>
        <w:tblLook w:val="04A0" w:firstRow="1" w:lastRow="0" w:firstColumn="1" w:lastColumn="0" w:noHBand="0" w:noVBand="1"/>
      </w:tblPr>
      <w:tblGrid>
        <w:gridCol w:w="2895"/>
        <w:gridCol w:w="1466"/>
        <w:gridCol w:w="4984"/>
      </w:tblGrid>
      <w:tr w:rsidR="001D3E6E" w14:paraId="15692B19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DFB7E9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Гора (ы)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9F5298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Ответ</w:t>
            </w: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3048E4" w14:textId="77777777" w:rsidR="001D3E6E" w:rsidRDefault="001D3E6E">
            <w:pPr>
              <w:pStyle w:val="a4"/>
              <w:spacing w:after="0" w:line="240" w:lineRule="auto"/>
              <w:ind w:left="0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Континент, на котором расположена (ы)</w:t>
            </w:r>
          </w:p>
        </w:tc>
      </w:tr>
      <w:tr w:rsidR="001D3E6E" w14:paraId="53D8E88E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71081" w14:textId="6B94A98E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1. </w:t>
            </w:r>
            <w:r w:rsidR="001D3E6E">
              <w:rPr>
                <w:bCs/>
                <w:sz w:val="28"/>
                <w:szCs w:val="28"/>
                <w:lang w:eastAsia="ru-RU"/>
              </w:rPr>
              <w:t>Пиренеи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12E6E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CF1EAE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а) Австралия</w:t>
            </w:r>
          </w:p>
        </w:tc>
      </w:tr>
      <w:tr w:rsidR="001D3E6E" w14:paraId="664CEA9E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E666E" w14:textId="5A324757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2. </w:t>
            </w:r>
            <w:proofErr w:type="spellStart"/>
            <w:r w:rsidR="001D3E6E">
              <w:rPr>
                <w:bCs/>
                <w:sz w:val="28"/>
                <w:szCs w:val="28"/>
                <w:lang w:eastAsia="ru-RU"/>
              </w:rPr>
              <w:t>Улуру</w:t>
            </w:r>
            <w:proofErr w:type="spellEnd"/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C5172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1D40D3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б) Африка</w:t>
            </w:r>
          </w:p>
        </w:tc>
      </w:tr>
      <w:tr w:rsidR="001D3E6E" w14:paraId="7444716C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D194ED" w14:textId="2970A75C" w:rsidR="001D3E6E" w:rsidRDefault="00197028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 xml:space="preserve">3. </w:t>
            </w:r>
            <w:r w:rsidR="001D3E6E">
              <w:rPr>
                <w:bCs/>
                <w:sz w:val="28"/>
                <w:szCs w:val="28"/>
                <w:lang w:eastAsia="ru-RU"/>
              </w:rPr>
              <w:t>Аппалачи</w:t>
            </w: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26A9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6DDB6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в) Северная Америка</w:t>
            </w:r>
          </w:p>
        </w:tc>
      </w:tr>
      <w:tr w:rsidR="001D3E6E" w14:paraId="7ECE17C4" w14:textId="77777777" w:rsidTr="001D3E6E">
        <w:tc>
          <w:tcPr>
            <w:tcW w:w="2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02211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793F4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23F72D" w14:textId="77777777" w:rsidR="001D3E6E" w:rsidRDefault="001D3E6E">
            <w:pPr>
              <w:pStyle w:val="a4"/>
              <w:spacing w:after="0" w:line="240" w:lineRule="auto"/>
              <w:ind w:left="0"/>
              <w:jc w:val="both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г) Евразия</w:t>
            </w:r>
          </w:p>
        </w:tc>
      </w:tr>
    </w:tbl>
    <w:p w14:paraId="4372B0A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21F058B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Дайте определение терминам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субфоссилии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инклюз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1C88B1C9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43193A2B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39D96EC5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5. </w:t>
      </w:r>
      <w:r>
        <w:rPr>
          <w:rFonts w:ascii="Times New Roman" w:hAnsi="Times New Roman" w:cs="Times New Roman"/>
          <w:bCs/>
          <w:sz w:val="28"/>
          <w:szCs w:val="28"/>
        </w:rPr>
        <w:t>Озер какого происхождения не существует (выберите правильные ответы):</w:t>
      </w:r>
    </w:p>
    <w:p w14:paraId="657B4BAA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термокарстовых, б)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старичных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в)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авлакогенных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г) ледниковых, д)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 xml:space="preserve">террасовых,   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             е) вулканогенных.</w:t>
      </w:r>
    </w:p>
    <w:p w14:paraId="46129944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528E9DBE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6. Как называется процесс разрушения минералов и горных пород на поверхности Земли под действием перепадов температур, замерзания воды, микроорганизмов, атмосферных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газов  (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впишите нужное слово в именительном падеже)</w:t>
      </w:r>
    </w:p>
    <w:p w14:paraId="44466C46" w14:textId="77777777" w:rsidR="001D3E6E" w:rsidRDefault="001D3E6E" w:rsidP="001D3E6E">
      <w:pPr>
        <w:pStyle w:val="a4"/>
        <w:spacing w:after="0" w:line="240" w:lineRule="auto"/>
        <w:ind w:left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_______________________________________________________________________</w:t>
      </w:r>
    </w:p>
    <w:p w14:paraId="5CB482A2" w14:textId="77777777" w:rsidR="001D3E6E" w:rsidRDefault="001D3E6E" w:rsidP="001D3E6E">
      <w:pPr>
        <w:pStyle w:val="docdata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7. Какой из минералов обладает максимальной твердостью:</w:t>
      </w:r>
    </w:p>
    <w:p w14:paraId="14046C74" w14:textId="77777777" w:rsidR="001D3E6E" w:rsidRDefault="001D3E6E" w:rsidP="001D3E6E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а) гипс,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б) доломит,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 xml:space="preserve">в) </w:t>
      </w:r>
      <w:proofErr w:type="gramStart"/>
      <w:r>
        <w:rPr>
          <w:bCs/>
          <w:color w:val="000000"/>
          <w:sz w:val="28"/>
          <w:szCs w:val="28"/>
        </w:rPr>
        <w:t xml:space="preserve">корунд, 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</w:rPr>
        <w:t>г</w:t>
      </w:r>
      <w:proofErr w:type="gramEnd"/>
      <w:r>
        <w:rPr>
          <w:bCs/>
          <w:color w:val="000000"/>
          <w:sz w:val="28"/>
          <w:szCs w:val="28"/>
        </w:rPr>
        <w:t>)малахит. </w:t>
      </w:r>
    </w:p>
    <w:p w14:paraId="08C14B53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</w:p>
    <w:p w14:paraId="7A7376EE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8. Какие из перечисленных групп планет Солнечной системы относятся к газовым гигантам?</w:t>
      </w:r>
    </w:p>
    <w:p w14:paraId="3AA6891D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а)  Юпитер</w:t>
      </w:r>
      <w:proofErr w:type="gramEnd"/>
      <w:r>
        <w:rPr>
          <w:bCs/>
          <w:color w:val="000000"/>
          <w:sz w:val="28"/>
          <w:szCs w:val="28"/>
        </w:rPr>
        <w:t>, Сатурн, Уран,  б) Меркурий, Венера, Марс,</w:t>
      </w:r>
    </w:p>
    <w:p w14:paraId="21E6F2BB" w14:textId="77777777"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в) Юпитер, Венера, Нептун, г) Юпитер, Нептун, Плутон.</w:t>
      </w:r>
    </w:p>
    <w:p w14:paraId="34610207" w14:textId="77777777" w:rsidR="001D3E6E" w:rsidRDefault="001D3E6E" w:rsidP="001D3E6E">
      <w:pPr>
        <w:pStyle w:val="docdata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9. Как называется процесс накопления рыхлого минерального материала и органических остатков на поверхности суши и на дне водоёмов?</w:t>
      </w:r>
    </w:p>
    <w:p w14:paraId="0897A3E8" w14:textId="77777777" w:rsidR="001D3E6E" w:rsidRDefault="001D3E6E" w:rsidP="001D3E6E">
      <w:pPr>
        <w:pStyle w:val="a3"/>
        <w:spacing w:before="0" w:beforeAutospacing="0" w:after="0" w:afterAutospacing="0"/>
        <w:jc w:val="both"/>
        <w:rPr>
          <w:bCs/>
          <w:color w:val="000000"/>
          <w:sz w:val="28"/>
          <w:szCs w:val="28"/>
        </w:rPr>
      </w:pPr>
      <w:proofErr w:type="gramStart"/>
      <w:r>
        <w:rPr>
          <w:bCs/>
          <w:color w:val="000000"/>
          <w:sz w:val="28"/>
          <w:szCs w:val="28"/>
        </w:rPr>
        <w:t>а)  кристаллизация</w:t>
      </w:r>
      <w:proofErr w:type="gramEnd"/>
      <w:r>
        <w:rPr>
          <w:bCs/>
          <w:color w:val="000000"/>
          <w:sz w:val="28"/>
          <w:szCs w:val="28"/>
        </w:rPr>
        <w:t>, б) аккумуляция, в) окисление, г) выщелачивание.</w:t>
      </w:r>
    </w:p>
    <w:p w14:paraId="3C77BB32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14:paraId="585544AE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10.  Чем отличаются процессы образования осадочных пород от метаморфических?</w:t>
      </w:r>
    </w:p>
    <w:p w14:paraId="5A38A70B" w14:textId="77777777" w:rsidR="001D3E6E" w:rsidRDefault="001D3E6E" w:rsidP="001D3E6E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A6D370C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11. К кислым магматическим породам относятся: </w:t>
      </w:r>
    </w:p>
    <w:p w14:paraId="5AE5B055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а)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габбро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базальт, б) гранит,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риолит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, в) дунит, </w:t>
      </w:r>
      <w:proofErr w:type="spellStart"/>
      <w:proofErr w:type="gramStart"/>
      <w:r>
        <w:rPr>
          <w:rFonts w:ascii="Times New Roman" w:hAnsi="Times New Roman" w:cs="Times New Roman"/>
          <w:bCs/>
          <w:sz w:val="28"/>
          <w:szCs w:val="28"/>
        </w:rPr>
        <w:t>ийолит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,  г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>) доломит, мергель.</w:t>
      </w:r>
    </w:p>
    <w:p w14:paraId="38AA9913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03BF52D6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12. К горизонтальным подземным горным выработкам относится:</w:t>
      </w:r>
    </w:p>
    <w:p w14:paraId="5DD9828E" w14:textId="77777777" w:rsidR="001D3E6E" w:rsidRDefault="001D3E6E" w:rsidP="001D3E6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а) шахта, б) восстающая, в) штольня, г) канава.</w:t>
      </w:r>
    </w:p>
    <w:p w14:paraId="103C0E62" w14:textId="77777777" w:rsidR="00D24A90" w:rsidRDefault="00D24A90"/>
    <w:sectPr w:rsidR="00D24A90" w:rsidSect="001D3E6E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FBB"/>
    <w:rsid w:val="001638D8"/>
    <w:rsid w:val="00197028"/>
    <w:rsid w:val="001D3E6E"/>
    <w:rsid w:val="00D24A90"/>
    <w:rsid w:val="00FF0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2E3A9"/>
  <w15:chartTrackingRefBased/>
  <w15:docId w15:val="{C7748C98-87FA-4836-AB89-C5D8FF811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3E6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D3E6E"/>
    <w:pPr>
      <w:ind w:left="720"/>
      <w:contextualSpacing/>
    </w:pPr>
  </w:style>
  <w:style w:type="paragraph" w:customStyle="1" w:styleId="docdata">
    <w:name w:val="docdata"/>
    <w:aliases w:val="docy,v5,11834,bqiaagaaeyqcaaagiaiaaaohlqaaba8ta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1D3E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D3E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1638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638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771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Gigabyte</cp:lastModifiedBy>
  <cp:revision>2</cp:revision>
  <cp:lastPrinted>2025-12-20T04:51:00Z</cp:lastPrinted>
  <dcterms:created xsi:type="dcterms:W3CDTF">2025-12-20T04:51:00Z</dcterms:created>
  <dcterms:modified xsi:type="dcterms:W3CDTF">2025-12-20T04:51:00Z</dcterms:modified>
</cp:coreProperties>
</file>